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Сабақ № 89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8B6C9F">
        <w:rPr>
          <w:rFonts w:ascii="Times New Roman" w:hAnsi="Times New Roman" w:cs="Times New Roman"/>
          <w:sz w:val="24"/>
          <w:szCs w:val="24"/>
          <w:lang w:val="kk-KZ"/>
        </w:rPr>
        <w:t>Тақырыбы:Спорт . Тест.</w:t>
      </w:r>
    </w:p>
    <w:p w:rsidR="00BF212C" w:rsidRPr="008B6C9F" w:rsidRDefault="00BF212C" w:rsidP="00BF212C">
      <w:pPr>
        <w:pStyle w:val="a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Мақсаты: Оқушылар спорт  туралы мәліметпен  танысады.Оқушылар жаңа тақырып бойынша білімдерін бекітеді .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 xml:space="preserve">Сабақ түрі: Жаңа сабақ </w:t>
      </w:r>
    </w:p>
    <w:p w:rsidR="00BF212C" w:rsidRPr="008B6C9F" w:rsidRDefault="00BF212C" w:rsidP="00BF212C">
      <w:pPr>
        <w:pStyle w:val="a8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Құрал жабдықтар: АКТ, оқулық, постер, маркер,  слайд, үлестірме парақшалар, БББ кестесі, рефлексивті күнделік, бағалау парақшалары, сергіту сәті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Әдіс - тәсілдері: диалогтік оқыту, «синквейн» әдісі, «ойлан,бірік,бөліс» әдісі,  «ыстық орындық» әдісі, «жуан,жіңішке» сұрақтар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8B6C9F">
        <w:rPr>
          <w:rFonts w:ascii="Times New Roman" w:hAnsi="Times New Roman" w:cs="Times New Roman"/>
          <w:color w:val="000000"/>
          <w:sz w:val="24"/>
          <w:szCs w:val="24"/>
          <w:lang w:val="kk-KZ"/>
        </w:rPr>
        <w:t>Күтілетін нәтиже:</w:t>
      </w:r>
      <w:r w:rsidRPr="008B6C9F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  <w:t>- Сыни ойлау дағдылары қалыптасады.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color w:val="000000"/>
          <w:sz w:val="24"/>
          <w:szCs w:val="24"/>
          <w:lang w:val="kk-KZ"/>
        </w:rPr>
        <w:t>- спорт туралы өз пікірін жеткізеді, сауатты жазуға дағдыланады.</w:t>
      </w:r>
      <w:r w:rsidRPr="008B6C9F">
        <w:rPr>
          <w:rFonts w:ascii="Times New Roman" w:hAnsi="Times New Roman" w:cs="Times New Roman"/>
          <w:color w:val="000000"/>
          <w:sz w:val="24"/>
          <w:szCs w:val="24"/>
          <w:lang w:val="kk-KZ"/>
        </w:rPr>
        <w:br/>
        <w:t xml:space="preserve"> - Қызығушылықтары артады.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 xml:space="preserve"> Табыс критерий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-тақырып бойынша  жұмыс істей алады;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-Өзін-өзі бағалайды;</w:t>
      </w:r>
    </w:p>
    <w:p w:rsidR="00BF212C" w:rsidRPr="008B6C9F" w:rsidRDefault="00BF212C" w:rsidP="00BF212C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8B6C9F">
        <w:rPr>
          <w:rFonts w:ascii="Times New Roman" w:hAnsi="Times New Roman" w:cs="Times New Roman"/>
          <w:sz w:val="24"/>
          <w:szCs w:val="24"/>
          <w:lang w:val="kk-KZ"/>
        </w:rPr>
        <w:t>-сыныптастарын тыңдайды;</w:t>
      </w:r>
    </w:p>
    <w:tbl>
      <w:tblPr>
        <w:tblStyle w:val="aa"/>
        <w:tblpPr w:leftFromText="180" w:rightFromText="180" w:vertAnchor="text" w:horzAnchor="margin" w:tblpXSpec="center" w:tblpY="92"/>
        <w:tblW w:w="14453" w:type="dxa"/>
        <w:tblLayout w:type="fixed"/>
        <w:tblLook w:val="04A0" w:firstRow="1" w:lastRow="0" w:firstColumn="1" w:lastColumn="0" w:noHBand="0" w:noVBand="1"/>
      </w:tblPr>
      <w:tblGrid>
        <w:gridCol w:w="2692"/>
        <w:gridCol w:w="1416"/>
        <w:gridCol w:w="3118"/>
        <w:gridCol w:w="3401"/>
        <w:gridCol w:w="1418"/>
        <w:gridCol w:w="2408"/>
      </w:tblGrid>
      <w:tr w:rsidR="00BF212C" w:rsidRPr="008B6C9F" w:rsidTr="003E0C6D">
        <w:trPr>
          <w:trHeight w:val="559"/>
        </w:trPr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ind w:left="445" w:firstLine="29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Мұғалім іс әрекеті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 іс әрекеті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Қолданылатын модуль</w:t>
            </w:r>
          </w:p>
        </w:tc>
      </w:tr>
      <w:tr w:rsidR="00BF212C" w:rsidRPr="008B6C9F" w:rsidTr="003E0C6D"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tabs>
                <w:tab w:val="left" w:pos="9638"/>
              </w:tabs>
              <w:ind w:right="-82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Ұйымдастыру кезеңі</w:t>
            </w:r>
          </w:p>
          <w:p w:rsidR="00BF212C" w:rsidRPr="008B6C9F" w:rsidRDefault="00BF212C" w:rsidP="003E0C6D">
            <w:pPr>
              <w:tabs>
                <w:tab w:val="left" w:pos="9638"/>
              </w:tabs>
              <w:ind w:right="-82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Психологиялық ахуал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минут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Амандасу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Топ құрастыру.БББ кестесін тарату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Оқушылар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Жұптасып жұмыс жасайды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  <w:p w:rsidR="00BF212C" w:rsidRPr="008B6C9F" w:rsidRDefault="00BF212C" w:rsidP="003E0C6D">
            <w:pPr>
              <w:tabs>
                <w:tab w:val="left" w:pos="780"/>
              </w:tabs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Қол </w:t>
            </w:r>
            <w:r w:rsidRPr="008B6C9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2D9C6CB" wp14:editId="37AC2A72">
                  <wp:extent cx="742950" cy="314325"/>
                  <wp:effectExtent l="0" t="0" r="0" b="9525"/>
                  <wp:docPr id="1" name="Рисунок 26" descr="Описание: MSOfficePNG(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MSOfficePNG(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6C9F">
              <w:rPr>
                <w:rFonts w:ascii="Times New Roman" w:hAnsi="Times New Roman" w:cs="Times New Roman"/>
                <w:lang w:val="kk-KZ"/>
              </w:rPr>
              <w:t>шапалақтау</w:t>
            </w: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 ерекшеліктеріне сай оқыту </w:t>
            </w:r>
          </w:p>
        </w:tc>
      </w:tr>
      <w:tr w:rsidR="00BF212C" w:rsidRPr="008B6C9F" w:rsidTr="003E0C6D"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tabs>
                <w:tab w:val="left" w:pos="9638"/>
              </w:tabs>
              <w:ind w:right="-82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Үй тапсырмасын тексеру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мин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lang w:val="kk-KZ"/>
              </w:rPr>
            </w:pPr>
            <w:r w:rsidRPr="008B6C9F">
              <w:rPr>
                <w:rFonts w:ascii="Times New Roman" w:eastAsiaTheme="minorEastAsia" w:hAnsi="Times New Roman" w:cs="Times New Roman"/>
                <w:lang w:val="kk-KZ"/>
              </w:rPr>
              <w:t>Үй жұмысы дәптерлерін жинап алады.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Дәптерлерін жинап береді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tabs>
                <w:tab w:val="left" w:pos="2205"/>
              </w:tabs>
              <w:rPr>
                <w:rFonts w:ascii="Times New Roman" w:hAnsi="Times New Roman" w:cs="Times New Roman"/>
                <w:lang w:val="kk-KZ" w:bidi="en-US"/>
              </w:rPr>
            </w:pP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212C" w:rsidRPr="008B6C9F" w:rsidTr="003E0C6D"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tabs>
                <w:tab w:val="left" w:pos="9638"/>
              </w:tabs>
              <w:ind w:right="-82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Қызығушылықты ояту. «Миға шабуыл» әдісі.</w:t>
            </w:r>
          </w:p>
          <w:p w:rsidR="00BF212C" w:rsidRPr="008B6C9F" w:rsidRDefault="00BF212C" w:rsidP="003E0C6D">
            <w:pPr>
              <w:tabs>
                <w:tab w:val="left" w:pos="9638"/>
              </w:tabs>
              <w:ind w:right="-82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Сабақ мақсатын айқындау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мин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Интербелсенді тақтада </w:t>
            </w:r>
          </w:p>
          <w:p w:rsidR="00BF212C" w:rsidRPr="008B6C9F" w:rsidRDefault="00BF212C" w:rsidP="003E0C6D">
            <w:pPr>
              <w:tabs>
                <w:tab w:val="left" w:pos="1914"/>
              </w:tabs>
              <w:rPr>
                <w:rFonts w:ascii="Times New Roman" w:hAnsi="Times New Roman" w:cs="Times New Roman"/>
                <w:noProof/>
                <w:lang w:val="kk-KZ"/>
              </w:rPr>
            </w:pPr>
            <w:r w:rsidRPr="008B6C9F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76F30EB3" wp14:editId="6587F059">
                  <wp:simplePos x="0" y="0"/>
                  <wp:positionH relativeFrom="column">
                    <wp:posOffset>110872</wp:posOffset>
                  </wp:positionH>
                  <wp:positionV relativeFrom="paragraph">
                    <wp:posOffset>17333</wp:posOffset>
                  </wp:positionV>
                  <wp:extent cx="1079915" cy="401701"/>
                  <wp:effectExtent l="19050" t="0" r="5935" b="0"/>
                  <wp:wrapNone/>
                  <wp:docPr id="6" name="Рисунок 5" descr="depositphotos_2350062-Jogging-in-summ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epositphotos_2350062-Jogging-in-summ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915" cy="401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6C9F">
              <w:rPr>
                <w:rFonts w:ascii="Times New Roman" w:hAnsi="Times New Roman" w:cs="Times New Roman"/>
                <w:noProof/>
                <w:lang w:val="kk-KZ"/>
              </w:rPr>
              <w:tab/>
            </w:r>
          </w:p>
          <w:p w:rsidR="00BF212C" w:rsidRPr="008B6C9F" w:rsidRDefault="00BF212C" w:rsidP="003E0C6D">
            <w:pPr>
              <w:tabs>
                <w:tab w:val="left" w:pos="1914"/>
              </w:tabs>
              <w:rPr>
                <w:rFonts w:ascii="Times New Roman" w:hAnsi="Times New Roman" w:cs="Times New Roman"/>
                <w:noProof/>
                <w:lang w:val="kk-KZ"/>
              </w:rPr>
            </w:pP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бейнеленген.Балалар суреттегі қыз немен айналысады?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сабақтың тақырыбы мен мақсатын анықтайды. Білемін кестесін толтырады.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 және Д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Сыни тұрғыдан ойлауға үйрету</w:t>
            </w:r>
          </w:p>
        </w:tc>
      </w:tr>
      <w:tr w:rsidR="00BF212C" w:rsidRPr="008B6C9F" w:rsidTr="003E0C6D">
        <w:trPr>
          <w:trHeight w:val="1759"/>
        </w:trPr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 xml:space="preserve">Мағынаны тану </w:t>
            </w:r>
          </w:p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Мәтінді оқып-танысу </w:t>
            </w:r>
          </w:p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lang w:val="kk-KZ"/>
              </w:rPr>
            </w:pPr>
          </w:p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lang w:val="kk-KZ"/>
              </w:rPr>
            </w:pPr>
          </w:p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lang w:val="kk-KZ"/>
              </w:rPr>
            </w:pPr>
          </w:p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 мин 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Оқушыларға мәтінді оқуға арналған тапсырмалар беру. 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8B6C9F">
              <w:rPr>
                <w:rFonts w:ascii="Times New Roman" w:hAnsi="Times New Roman" w:cs="Times New Roman"/>
                <w:b/>
                <w:color w:val="252525"/>
                <w:sz w:val="24"/>
                <w:szCs w:val="24"/>
                <w:shd w:val="clear" w:color="auto" w:fill="FFFFFF"/>
                <w:lang w:val="kk-KZ"/>
              </w:rPr>
              <w:t>Оқушылар мәтінді оқиды,аударады. 4 сұрақ құрастырады.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тапсырмаларды орындайды.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 парақшасына жазба жұмысын бағалау</w:t>
            </w: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Оқыту мен оқудағы жаңа тәсілдер 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үшін бағалау және оқуды бағалау</w:t>
            </w:r>
          </w:p>
        </w:tc>
      </w:tr>
      <w:tr w:rsidR="00BF212C" w:rsidRPr="008B6C9F" w:rsidTr="003E0C6D">
        <w:trPr>
          <w:trHeight w:val="1259"/>
        </w:trPr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Тест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 мин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1.Ойлауды қажет ететін ойын түрін атаңыз.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футбол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баскетбол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 тоғызқұмалақ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D) волейбол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теннис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2. Мен шахмат үйірмесіне қатыса... – керекті жалғауды жалғаңыз.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-бын             В) -мен           С) -сіз            D) -мын                 Е) –мыз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3. Асық қолданатын спорт </w:t>
            </w:r>
            <w:r w:rsidRPr="008B6C9F">
              <w:rPr>
                <w:rFonts w:ascii="Times New Roman" w:hAnsi="Times New Roman" w:cs="Times New Roman"/>
                <w:lang w:val="kk-KZ"/>
              </w:rPr>
              <w:lastRenderedPageBreak/>
              <w:t>түрі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баскетбол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ханталапай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 футбол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Д)шахмат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тоғызқұмалақ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4. «Біз мектепте спорт үйірмесіне қатысамыз» - деген сөйлемдегі есімдік түрін анықтаңыз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сілтеу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өздік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 сұрау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Д) жіктеу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белгісіздік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5. Қазақ халқының ұлттық ойынын белгілеңіз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лото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дойбы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 баскетбол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Д) тоғызқұмалақ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шахмат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6. Заттың қимылын білдіретін сөз табын табыңыз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зат есім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В)сын есім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С)есімдік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Д)етістік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сан есім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7. Буынға дұрыс бөлінген сөзді табыңыз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 то- ғыз- құм-ал-ақ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то-ғыз-құ-ма-лақ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С)тоғ-ыз-құма-лақ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Д) то-ғыз-құма-лақ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Е)тоғыз-құ-малақ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8.Мектеп спортзалында балалар.....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кітап  оқиды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футбол ойнайды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 шахмат ойнайды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D) сурет салады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би билейд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9. «Әдемі», «сұлу», «көркем», «көрікті» деген сөздер қандай сөздер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А) синоним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В) антоним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С) омоним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D) көп мағыналы</w:t>
            </w:r>
          </w:p>
          <w:p w:rsidR="00BF212C" w:rsidRPr="008B6C9F" w:rsidRDefault="00BF212C" w:rsidP="003E0C6D">
            <w:pPr>
              <w:contextualSpacing/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Е) сөз құрамы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Оқытуды басқару және көшбасшылық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Сыни тұрғыдан ойлауға үйрету. 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үшін бағалау және оқуды бағалау</w:t>
            </w:r>
          </w:p>
        </w:tc>
      </w:tr>
      <w:tr w:rsidR="00BF212C" w:rsidRPr="008B6C9F" w:rsidTr="003E0C6D">
        <w:trPr>
          <w:trHeight w:val="70"/>
        </w:trPr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Қорытынды </w:t>
            </w:r>
          </w:p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b"/>
              <w:spacing w:before="0" w:beforeAutospacing="0" w:after="0" w:afterAutospacing="0"/>
              <w:textAlignment w:val="baseline"/>
              <w:rPr>
                <w:lang w:val="kk-KZ"/>
              </w:rPr>
            </w:pP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БББ кестесін толтырады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мен оқудағы жаңа тәсілдер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 xml:space="preserve">Сыни тұрғыдан ойлауға үйрету. </w:t>
            </w:r>
          </w:p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Дарынды балалармен жұмыс</w:t>
            </w:r>
          </w:p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212C" w:rsidRPr="008B6C9F" w:rsidTr="003E0C6D">
        <w:trPr>
          <w:trHeight w:val="697"/>
        </w:trPr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ind w:left="601"/>
              <w:rPr>
                <w:rFonts w:ascii="Times New Roman" w:hAnsi="Times New Roman" w:cs="Times New Roman"/>
                <w:b/>
                <w:lang w:val="kk-KZ"/>
              </w:rPr>
            </w:pPr>
            <w:r w:rsidRPr="008B6C9F">
              <w:rPr>
                <w:rFonts w:ascii="Times New Roman" w:hAnsi="Times New Roman" w:cs="Times New Roman"/>
                <w:b/>
                <w:lang w:val="kk-KZ"/>
              </w:rPr>
              <w:t>Үйге тапсырма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Үй тапсырмасын  түсіндіреді</w:t>
            </w:r>
          </w:p>
        </w:tc>
        <w:tc>
          <w:tcPr>
            <w:tcW w:w="3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Синквейн құрастыру «Спорт» тақырыбына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212C" w:rsidRPr="008B6C9F" w:rsidRDefault="00BF212C" w:rsidP="003E0C6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Қосымша 89 сабаққа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1.Ойлауды қажет ететін ойын түрін атаңыз.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футбол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баскетбол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 тоғызқұмалақ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D) волейбол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теннис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2. Мен шахмат үйірмесіне қатыса... – керекті жалғауды жалғаңыз.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-бын             В) -мен           С) -сіз            D) -мын                 Е) –мыз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3. Асық қолданатын спорт түрі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баскетбол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ханталапай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 футбол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Д)шахмат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тоғызқұмалақ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4. «Біз мектепте спорт үйірмесіне қатысамыз» - деген сөйлемдегі есімдік түрін анықтаңыз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сілтеу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өздік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 сұрау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Д) жіктеу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белгісіздік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5. Қазақ халқының ұлттық ойынын белгілеңіз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лото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дойбы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 баскетбол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Д) тоғызқұмалақ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шахмат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6. Заттың қимылын білдіретін сөз табын табыңыз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зат есім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В)сын есім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С)есімдік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Д)етістік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сан есім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7. Буынға дұрыс бөлінген сөзді табыңыз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 то- ғыз- құм-ал-ақ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то-ғыз-құ-ма-лақ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С)тоғ-ыз-құма-лақ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Д) то-ғыз-құма-лақ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lastRenderedPageBreak/>
        <w:t>Е)тоғыз-құ-малақ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8.Мектеп спортзалында балалар.....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кітап  оқиды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футбол ойнайды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 шахмат ойнайды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D) сурет салады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би билейд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9. «Әдемі», «сұлу», «көркем», «көрікті» деген сөздер қандай сөздер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А) синоним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В) антоним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С) омоним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D) көп мағыналы</w:t>
      </w:r>
    </w:p>
    <w:p w:rsidR="00BF212C" w:rsidRPr="008B6C9F" w:rsidRDefault="00BF212C" w:rsidP="00BF212C">
      <w:pPr>
        <w:contextualSpacing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Е) сөз құрамы</w:t>
      </w:r>
    </w:p>
    <w:p w:rsidR="00BF212C" w:rsidRPr="008B6C9F" w:rsidRDefault="00BF212C" w:rsidP="00BF212C">
      <w:pPr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 xml:space="preserve">                              Сөздік 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жетістіктер – достижения                                        ие болу - обладать</w:t>
      </w:r>
    </w:p>
    <w:p w:rsidR="00BF212C" w:rsidRPr="008B6C9F" w:rsidRDefault="00BF212C" w:rsidP="00BF212C">
      <w:pPr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 </w:t>
      </w:r>
      <w:r w:rsidRPr="008B6C9F">
        <w:rPr>
          <w:rFonts w:ascii="Times New Roman" w:hAnsi="Times New Roman" w:cs="Times New Roman"/>
          <w:lang w:val="kk-KZ"/>
        </w:rPr>
        <w:tab/>
        <w:t>Біздің мектеп оқушылары спорт өнерінен жақсы жетістіктерге жетті. Мектебімізде волейбол, еркін күрес, баскетбол, каратэ үйірмелері жұмыс атқарады. Мектеп оқушылары қалалық, республикалық жарыстарда жүлделі орындарға ие болып жүр.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</w:p>
    <w:p w:rsidR="00BF212C" w:rsidRPr="008B6C9F" w:rsidRDefault="00BF212C" w:rsidP="00BF212C">
      <w:pPr>
        <w:rPr>
          <w:rFonts w:ascii="Times New Roman" w:hAnsi="Times New Roman" w:cs="Times New Roman"/>
          <w:b/>
          <w:lang w:val="kk-KZ"/>
        </w:rPr>
      </w:pPr>
      <w:r w:rsidRPr="008B6C9F">
        <w:rPr>
          <w:rFonts w:ascii="Times New Roman" w:hAnsi="Times New Roman" w:cs="Times New Roman"/>
          <w:b/>
          <w:lang w:val="kk-KZ"/>
        </w:rPr>
        <w:t>Тапсырмалар:</w:t>
      </w:r>
    </w:p>
    <w:p w:rsidR="00BF212C" w:rsidRPr="008B6C9F" w:rsidRDefault="00BF212C" w:rsidP="00BF212C">
      <w:pPr>
        <w:jc w:val="both"/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1. </w:t>
      </w:r>
      <w:r w:rsidRPr="008B6C9F">
        <w:rPr>
          <w:rFonts w:ascii="Times New Roman" w:hAnsi="Times New Roman" w:cs="Times New Roman"/>
          <w:i/>
          <w:lang w:val="kk-KZ"/>
        </w:rPr>
        <w:t>Спорт ойындарының атауларын теріп жазып, әрқайсысы бойынша білетін мәліметтеріңді дәптерге жазыңда</w:t>
      </w:r>
      <w:r w:rsidRPr="008B6C9F">
        <w:rPr>
          <w:rFonts w:ascii="Times New Roman" w:hAnsi="Times New Roman" w:cs="Times New Roman"/>
          <w:lang w:val="kk-KZ"/>
        </w:rPr>
        <w:t>р.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</w:p>
    <w:p w:rsidR="00BF212C" w:rsidRPr="008B6C9F" w:rsidRDefault="00BF212C" w:rsidP="00BF212C">
      <w:pPr>
        <w:jc w:val="both"/>
        <w:rPr>
          <w:rFonts w:ascii="Times New Roman" w:hAnsi="Times New Roman" w:cs="Times New Roman"/>
          <w:i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2. </w:t>
      </w:r>
      <w:r w:rsidRPr="008B6C9F">
        <w:rPr>
          <w:rFonts w:ascii="Times New Roman" w:hAnsi="Times New Roman" w:cs="Times New Roman"/>
          <w:i/>
          <w:lang w:val="kk-KZ"/>
        </w:rPr>
        <w:t>Бір-біріне қатысы бар сөздерді ілік септігі жалғауы арқылы байланыстырыңдар.</w:t>
      </w:r>
    </w:p>
    <w:p w:rsidR="00BF212C" w:rsidRPr="008B6C9F" w:rsidRDefault="00BF212C" w:rsidP="00BF212C">
      <w:pPr>
        <w:tabs>
          <w:tab w:val="center" w:pos="4677"/>
        </w:tabs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1.Қазақстан</w:t>
      </w:r>
      <w:r w:rsidRPr="008B6C9F">
        <w:rPr>
          <w:rFonts w:ascii="Times New Roman" w:hAnsi="Times New Roman" w:cs="Times New Roman"/>
          <w:lang w:val="kk-KZ"/>
        </w:rPr>
        <w:tab/>
        <w:t>1.спорт шеберлері</w:t>
      </w:r>
    </w:p>
    <w:p w:rsidR="00BF212C" w:rsidRPr="008B6C9F" w:rsidRDefault="00BF212C" w:rsidP="00BF212C">
      <w:pPr>
        <w:tabs>
          <w:tab w:val="left" w:pos="3709"/>
        </w:tabs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2.Алматы                                  2.әйелдер волейбол командасы</w:t>
      </w:r>
    </w:p>
    <w:p w:rsidR="00BF212C" w:rsidRPr="008B6C9F" w:rsidRDefault="00BF212C" w:rsidP="00BF212C">
      <w:pPr>
        <w:tabs>
          <w:tab w:val="left" w:pos="3709"/>
        </w:tabs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3.Қызылорда                            3.тұрғындары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 4.Волейболшылар                   4.халықаралық одағы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3.Өздеріңе ұнайтын спорт ойыны туралы бір-біріңмен сөйлесіңдер.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 xml:space="preserve">4. </w:t>
      </w:r>
      <w:r w:rsidRPr="008B6C9F">
        <w:rPr>
          <w:rFonts w:ascii="Times New Roman" w:hAnsi="Times New Roman" w:cs="Times New Roman"/>
          <w:i/>
          <w:lang w:val="kk-KZ"/>
        </w:rPr>
        <w:t>Суретте қай ойын түрі көрсетілген?  Бұл спорт ойыны сендерге ұнайды ма?</w:t>
      </w:r>
    </w:p>
    <w:p w:rsidR="00BF212C" w:rsidRPr="008B6C9F" w:rsidRDefault="00BF212C" w:rsidP="00BF212C">
      <w:pPr>
        <w:rPr>
          <w:rFonts w:ascii="Times New Roman" w:hAnsi="Times New Roman" w:cs="Times New Roman"/>
          <w:lang w:val="kk-KZ"/>
        </w:rPr>
      </w:pPr>
      <w:r w:rsidRPr="008B6C9F">
        <w:rPr>
          <w:rFonts w:ascii="Times New Roman" w:hAnsi="Times New Roman" w:cs="Times New Roman"/>
          <w:lang w:val="kk-KZ"/>
        </w:rPr>
        <w:t>Бағалау парағы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7"/>
        <w:gridCol w:w="1243"/>
        <w:gridCol w:w="1180"/>
        <w:gridCol w:w="762"/>
        <w:gridCol w:w="2023"/>
        <w:gridCol w:w="2023"/>
        <w:gridCol w:w="623"/>
        <w:gridCol w:w="1300"/>
      </w:tblGrid>
      <w:tr w:rsidR="00BF212C" w:rsidRPr="008B6C9F" w:rsidTr="003E0C6D">
        <w:tc>
          <w:tcPr>
            <w:tcW w:w="817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2410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Оқушының аты-жөні</w:t>
            </w:r>
          </w:p>
        </w:tc>
        <w:tc>
          <w:tcPr>
            <w:tcW w:w="1984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Мәтінді  мазмұндау</w:t>
            </w:r>
          </w:p>
        </w:tc>
        <w:tc>
          <w:tcPr>
            <w:tcW w:w="1418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Сұрақ қою</w:t>
            </w:r>
          </w:p>
        </w:tc>
        <w:tc>
          <w:tcPr>
            <w:tcW w:w="2211" w:type="dxa"/>
          </w:tcPr>
          <w:p w:rsidR="00BF212C" w:rsidRPr="008B6C9F" w:rsidRDefault="00BF212C" w:rsidP="00BF212C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</w:t>
            </w:r>
          </w:p>
        </w:tc>
        <w:tc>
          <w:tcPr>
            <w:tcW w:w="2211" w:type="dxa"/>
          </w:tcPr>
          <w:p w:rsidR="00BF212C" w:rsidRPr="008B6C9F" w:rsidRDefault="00BF212C" w:rsidP="00BF212C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Тест</w:t>
            </w:r>
          </w:p>
        </w:tc>
        <w:tc>
          <w:tcPr>
            <w:tcW w:w="1925" w:type="dxa"/>
            <w:tcBorders>
              <w:left w:val="single" w:sz="4" w:space="0" w:color="auto"/>
            </w:tcBorders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  <w:r w:rsidRPr="008B6C9F">
              <w:rPr>
                <w:rFonts w:ascii="Times New Roman" w:hAnsi="Times New Roman" w:cs="Times New Roman"/>
                <w:lang w:val="kk-KZ"/>
              </w:rPr>
              <w:t>Қорытынды баға</w:t>
            </w:r>
          </w:p>
        </w:tc>
      </w:tr>
      <w:tr w:rsidR="00BF212C" w:rsidRPr="008B6C9F" w:rsidTr="003E0C6D">
        <w:tc>
          <w:tcPr>
            <w:tcW w:w="817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0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8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11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11" w:type="dxa"/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25" w:type="dxa"/>
            <w:tcBorders>
              <w:left w:val="single" w:sz="4" w:space="0" w:color="auto"/>
            </w:tcBorders>
          </w:tcPr>
          <w:p w:rsidR="00BF212C" w:rsidRPr="008B6C9F" w:rsidRDefault="00BF212C" w:rsidP="003E0C6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55239B" w:rsidRPr="00BF212C" w:rsidRDefault="0055239B" w:rsidP="00BF212C">
      <w:bookmarkStart w:id="0" w:name="_GoBack"/>
      <w:bookmarkEnd w:id="0"/>
    </w:p>
    <w:sectPr w:rsidR="0055239B" w:rsidRPr="00BF212C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5CE" w:rsidRDefault="00A665CE">
      <w:r>
        <w:separator/>
      </w:r>
    </w:p>
  </w:endnote>
  <w:endnote w:type="continuationSeparator" w:id="0">
    <w:p w:rsidR="00A665CE" w:rsidRDefault="00A6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5CE" w:rsidRDefault="00A665CE">
      <w:r>
        <w:separator/>
      </w:r>
    </w:p>
  </w:footnote>
  <w:footnote w:type="continuationSeparator" w:id="0">
    <w:p w:rsidR="00A665CE" w:rsidRDefault="00A66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F212C" w:rsidRPr="00BF212C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F212C" w:rsidRPr="00BF212C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168E5"/>
    <w:multiLevelType w:val="hybridMultilevel"/>
    <w:tmpl w:val="9C0C0816"/>
    <w:lvl w:ilvl="0" w:tplc="043E3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D92561"/>
    <w:multiLevelType w:val="hybridMultilevel"/>
    <w:tmpl w:val="B51E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8"/>
  </w:num>
  <w:num w:numId="5">
    <w:abstractNumId w:val="10"/>
  </w:num>
  <w:num w:numId="6">
    <w:abstractNumId w:val="13"/>
  </w:num>
  <w:num w:numId="7">
    <w:abstractNumId w:val="16"/>
  </w:num>
  <w:num w:numId="8">
    <w:abstractNumId w:val="11"/>
  </w:num>
  <w:num w:numId="9">
    <w:abstractNumId w:val="12"/>
  </w:num>
  <w:num w:numId="10">
    <w:abstractNumId w:val="2"/>
  </w:num>
  <w:num w:numId="11">
    <w:abstractNumId w:val="0"/>
  </w:num>
  <w:num w:numId="12">
    <w:abstractNumId w:val="31"/>
  </w:num>
  <w:num w:numId="13">
    <w:abstractNumId w:val="5"/>
  </w:num>
  <w:num w:numId="14">
    <w:abstractNumId w:val="27"/>
  </w:num>
  <w:num w:numId="15">
    <w:abstractNumId w:val="29"/>
  </w:num>
  <w:num w:numId="16">
    <w:abstractNumId w:val="14"/>
  </w:num>
  <w:num w:numId="17">
    <w:abstractNumId w:val="20"/>
  </w:num>
  <w:num w:numId="18">
    <w:abstractNumId w:val="4"/>
  </w:num>
  <w:num w:numId="19">
    <w:abstractNumId w:val="3"/>
  </w:num>
  <w:num w:numId="20">
    <w:abstractNumId w:val="30"/>
  </w:num>
  <w:num w:numId="21">
    <w:abstractNumId w:val="15"/>
  </w:num>
  <w:num w:numId="22">
    <w:abstractNumId w:val="7"/>
  </w:num>
  <w:num w:numId="23">
    <w:abstractNumId w:val="24"/>
  </w:num>
  <w:num w:numId="24">
    <w:abstractNumId w:val="28"/>
  </w:num>
  <w:num w:numId="25">
    <w:abstractNumId w:val="18"/>
  </w:num>
  <w:num w:numId="26">
    <w:abstractNumId w:val="6"/>
  </w:num>
  <w:num w:numId="27">
    <w:abstractNumId w:val="1"/>
  </w:num>
  <w:num w:numId="28">
    <w:abstractNumId w:val="25"/>
  </w:num>
  <w:num w:numId="29">
    <w:abstractNumId w:val="23"/>
  </w:num>
  <w:num w:numId="30">
    <w:abstractNumId w:val="19"/>
  </w:num>
  <w:num w:numId="31">
    <w:abstractNumId w:val="26"/>
  </w:num>
  <w:num w:numId="32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06C0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C0C3F"/>
    <w:rsid w:val="004E02E5"/>
    <w:rsid w:val="004F6CA5"/>
    <w:rsid w:val="00534C88"/>
    <w:rsid w:val="0054544D"/>
    <w:rsid w:val="0055239B"/>
    <w:rsid w:val="00552F8A"/>
    <w:rsid w:val="005D0568"/>
    <w:rsid w:val="005D33B8"/>
    <w:rsid w:val="00613CF3"/>
    <w:rsid w:val="00623C2B"/>
    <w:rsid w:val="006255F8"/>
    <w:rsid w:val="0063775D"/>
    <w:rsid w:val="00662200"/>
    <w:rsid w:val="006804E1"/>
    <w:rsid w:val="0068488D"/>
    <w:rsid w:val="006961F0"/>
    <w:rsid w:val="006962DF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7E4D98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665CE"/>
    <w:rsid w:val="00AE4529"/>
    <w:rsid w:val="00AF10A6"/>
    <w:rsid w:val="00B0026C"/>
    <w:rsid w:val="00B26804"/>
    <w:rsid w:val="00B37677"/>
    <w:rsid w:val="00B57AB7"/>
    <w:rsid w:val="00BA629A"/>
    <w:rsid w:val="00BB044E"/>
    <w:rsid w:val="00BC7A91"/>
    <w:rsid w:val="00BE5D4F"/>
    <w:rsid w:val="00BF212C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F351EC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styleId="a8">
    <w:name w:val="No Spacing"/>
    <w:basedOn w:val="a"/>
    <w:link w:val="a9"/>
    <w:uiPriority w:val="1"/>
    <w:qFormat/>
    <w:rsid w:val="007E4D98"/>
    <w:pPr>
      <w:widowControl/>
    </w:pPr>
    <w:rPr>
      <w:rFonts w:asciiTheme="minorHAnsi" w:eastAsiaTheme="minorHAnsi" w:hAnsiTheme="minorHAnsi" w:cstheme="minorBidi"/>
      <w:iCs/>
      <w:color w:val="auto"/>
      <w:sz w:val="21"/>
      <w:szCs w:val="21"/>
      <w:lang w:eastAsia="en-US"/>
    </w:rPr>
  </w:style>
  <w:style w:type="character" w:customStyle="1" w:styleId="a9">
    <w:name w:val="Без интервала Знак"/>
    <w:link w:val="a8"/>
    <w:uiPriority w:val="1"/>
    <w:rsid w:val="007E4D98"/>
    <w:rPr>
      <w:iCs/>
      <w:sz w:val="21"/>
      <w:szCs w:val="21"/>
    </w:rPr>
  </w:style>
  <w:style w:type="table" w:styleId="aa">
    <w:name w:val="Table Grid"/>
    <w:basedOn w:val="a1"/>
    <w:uiPriority w:val="59"/>
    <w:rsid w:val="004C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21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c">
    <w:name w:val="List Paragraph"/>
    <w:basedOn w:val="a"/>
    <w:uiPriority w:val="34"/>
    <w:qFormat/>
    <w:rsid w:val="00BF212C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767</Words>
  <Characters>4378</Characters>
  <Application>Microsoft Office Word</Application>
  <DocSecurity>0</DocSecurity>
  <Lines>36</Lines>
  <Paragraphs>10</Paragraphs>
  <ScaleCrop>false</ScaleCrop>
  <Company>Microsoft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50</cp:revision>
  <dcterms:created xsi:type="dcterms:W3CDTF">2015-01-08T19:55:00Z</dcterms:created>
  <dcterms:modified xsi:type="dcterms:W3CDTF">2015-01-16T06:15:00Z</dcterms:modified>
</cp:coreProperties>
</file>